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pPr w:leftFromText="141" w:rightFromText="141" w:vertAnchor="text" w:horzAnchor="margin" w:tblpY="172"/>
        <w:tblW w:w="10173" w:type="dxa"/>
        <w:tblLook w:val="04A0"/>
      </w:tblPr>
      <w:tblGrid>
        <w:gridCol w:w="4219"/>
        <w:gridCol w:w="5954"/>
      </w:tblGrid>
      <w:tr w:rsidR="00C272D7" w:rsidTr="00E23E2D">
        <w:trPr>
          <w:trHeight w:val="417"/>
        </w:trPr>
        <w:tc>
          <w:tcPr>
            <w:tcW w:w="10173" w:type="dxa"/>
            <w:gridSpan w:val="2"/>
            <w:shd w:val="clear" w:color="auto" w:fill="D9D9D9" w:themeFill="background1" w:themeFillShade="D9"/>
          </w:tcPr>
          <w:p w:rsidR="00C272D7" w:rsidRPr="004C545A" w:rsidRDefault="00C272D7" w:rsidP="00E23E2D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265898">
              <w:rPr>
                <w:b/>
                <w:color w:val="FF0000"/>
                <w:sz w:val="36"/>
                <w:szCs w:val="36"/>
              </w:rPr>
              <w:t>MERKBLATT für Sorgeberechtigte</w:t>
            </w:r>
          </w:p>
        </w:tc>
      </w:tr>
      <w:tr w:rsidR="00C272D7" w:rsidTr="00E23E2D">
        <w:trPr>
          <w:trHeight w:val="1266"/>
        </w:trPr>
        <w:tc>
          <w:tcPr>
            <w:tcW w:w="4219" w:type="dxa"/>
          </w:tcPr>
          <w:p w:rsidR="00C272D7" w:rsidRPr="004C545A" w:rsidRDefault="009A3D64" w:rsidP="00E23E2D">
            <w:pPr>
              <w:tabs>
                <w:tab w:val="left" w:pos="7622"/>
              </w:tabs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3D6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6"/>
                <w:szCs w:val="26"/>
              </w:rPr>
              <w:pict>
                <v:rect id="Rechteck 260" o:spid="_x0000_s1026" style="position:absolute;margin-left:121.7pt;margin-top:6.2pt;width:77.55pt;height:56.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" strokecolor="white [3212]">
                  <v:textbox style="mso-next-textbox:#Rechteck 260">
                    <w:txbxContent>
                      <w:p w:rsidR="00C272D7" w:rsidRDefault="00E450B7" w:rsidP="00C272D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92480" cy="711808"/>
                              <wp:effectExtent l="19050" t="0" r="7620" b="0"/>
                              <wp:docPr id="2" name="Bild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2480" cy="7118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Verantwortlich für </w: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br/>
              <w:t xml:space="preserve">den Schulbesuch </w: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br/>
              <w:t>sind die Eltern</w:t>
            </w:r>
            <w:r w:rsidR="00C272D7" w:rsidRPr="004C54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.       </w:t>
            </w:r>
          </w:p>
          <w:p w:rsidR="00C272D7" w:rsidRPr="004C545A" w:rsidRDefault="00C272D7" w:rsidP="00E23E2D">
            <w:pPr>
              <w:tabs>
                <w:tab w:val="left" w:pos="7622"/>
              </w:tabs>
              <w:rPr>
                <w:sz w:val="24"/>
                <w:szCs w:val="24"/>
              </w:rPr>
            </w:pPr>
            <w:r w:rsidRPr="004C54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5954" w:type="dxa"/>
          </w:tcPr>
          <w:p w:rsidR="00C272D7" w:rsidRPr="002F3A01" w:rsidRDefault="00C272D7" w:rsidP="00E23E2D">
            <w:pPr>
              <w:tabs>
                <w:tab w:val="left" w:pos="7622"/>
              </w:tabs>
              <w:rPr>
                <w:sz w:val="26"/>
                <w:szCs w:val="26"/>
              </w:rPr>
            </w:pP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Die Eltern / Sorgeberechtigten sorgen für: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>• regelmäßigen Schulbesuch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>• pünktliches Erscheinen zum Unterricht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• zweckmäßige Ausstattung mit  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   benötigten Unterrichtsmaterialien   </w:t>
            </w:r>
          </w:p>
        </w:tc>
      </w:tr>
      <w:tr w:rsidR="00C272D7" w:rsidTr="00E23E2D">
        <w:tc>
          <w:tcPr>
            <w:tcW w:w="4219" w:type="dxa"/>
          </w:tcPr>
          <w:p w:rsidR="00C272D7" w:rsidRPr="002F3A01" w:rsidRDefault="009A3D64" w:rsidP="00E23E2D">
            <w:pP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6"/>
                <w:szCs w:val="26"/>
              </w:rPr>
              <w:pict>
                <v:rect id="Rechteck 259" o:spid="_x0000_s1027" style="position:absolute;margin-left:132.65pt;margin-top:1.5pt;width:57.25pt;height:56.1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" strokecolor="white [3212]">
                  <v:textbox style="mso-next-textbox:#Rechteck 259">
                    <w:txbxContent>
                      <w:p w:rsidR="00C272D7" w:rsidRDefault="00E450B7" w:rsidP="00C272D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34670" cy="476868"/>
                              <wp:effectExtent l="19050" t="0" r="0" b="0"/>
                              <wp:docPr id="5" name="Bild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4670" cy="4768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Ihr Kind kann nicht zur  </w:t>
            </w:r>
          </w:p>
          <w:p w:rsidR="00C272D7" w:rsidRPr="004C545A" w:rsidRDefault="00C272D7" w:rsidP="00E23E2D">
            <w:pPr>
              <w:tabs>
                <w:tab w:val="left" w:pos="7622"/>
              </w:tabs>
              <w:rPr>
                <w:sz w:val="24"/>
                <w:szCs w:val="24"/>
              </w:rPr>
            </w:pPr>
            <w:r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Schule </w:t>
            </w:r>
            <w:proofErr w:type="gramStart"/>
            <w:r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kommen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C272D7" w:rsidRPr="002F3A01" w:rsidRDefault="00C272D7" w:rsidP="00E23E2D">
            <w:pPr>
              <w:tabs>
                <w:tab w:val="left" w:pos="7622"/>
              </w:tabs>
              <w:rPr>
                <w:sz w:val="26"/>
                <w:szCs w:val="26"/>
              </w:rPr>
            </w:pP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Am ersten Tag bis 08:00 Uhr im Schulbüro anrufen!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>Telefon: 039387/8131</w:t>
            </w:r>
          </w:p>
        </w:tc>
      </w:tr>
      <w:tr w:rsidR="00C272D7" w:rsidTr="00E23E2D">
        <w:tc>
          <w:tcPr>
            <w:tcW w:w="4219" w:type="dxa"/>
          </w:tcPr>
          <w:p w:rsidR="00C272D7" w:rsidRPr="002F3A01" w:rsidRDefault="009A3D64" w:rsidP="00E23E2D">
            <w:pPr>
              <w:tabs>
                <w:tab w:val="left" w:pos="7622"/>
              </w:tabs>
              <w:rPr>
                <w:sz w:val="26"/>
                <w:szCs w:val="26"/>
              </w:rPr>
            </w:pPr>
            <w:r w:rsidRPr="009A3D6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6"/>
                <w:szCs w:val="26"/>
              </w:rPr>
              <w:pict>
                <v:rect id="Rechteck 257" o:spid="_x0000_s1028" style="position:absolute;margin-left:50.45pt;margin-top:6.75pt;width:82.1pt;height:78.9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" strokecolor="white [3212]">
                  <v:textbox style="mso-next-textbox:#Rechteck 257">
                    <w:txbxContent>
                      <w:p w:rsidR="00C272D7" w:rsidRDefault="00C272D7" w:rsidP="00C272D7">
                        <w:r w:rsidRPr="00016AE6">
                          <w:rPr>
                            <w:noProof/>
                          </w:rPr>
                          <w:drawing>
                            <wp:inline distT="0" distB="0" distL="0" distR="0">
                              <wp:extent cx="938022" cy="914400"/>
                              <wp:effectExtent l="19050" t="0" r="0" b="0"/>
                              <wp:docPr id="276" name="Bild 2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4DGz0Zbn9bAxtM:" descr="Bildergebnis für krank">
                                        <a:extLst>
                                          <a:ext uri="{FF2B5EF4-FFF2-40B4-BE49-F238E27FC236}">
            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61BA535-DCFF-43DC-A003-2D119649F762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4206" cy="9204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Krankheit</w: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br/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br/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br/>
            </w:r>
          </w:p>
          <w:p w:rsidR="00C272D7" w:rsidRPr="004C545A" w:rsidRDefault="00C272D7" w:rsidP="00E23E2D">
            <w:pPr>
              <w:tabs>
                <w:tab w:val="left" w:pos="7622"/>
              </w:tabs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C272D7" w:rsidRPr="002F3A01" w:rsidRDefault="00C272D7" w:rsidP="00E23E2D">
            <w:pP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</w:pP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• Anruf am ersten Fehltag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• schriftliche Entschuldigung der Eltern am ersten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   Tag nach der Krankheit</w:t>
            </w:r>
          </w:p>
          <w:p w:rsidR="00C272D7" w:rsidRPr="002F3A01" w:rsidRDefault="00C272D7" w:rsidP="00E23E2D">
            <w:pPr>
              <w:tabs>
                <w:tab w:val="left" w:pos="7622"/>
              </w:tabs>
              <w:rPr>
                <w:sz w:val="26"/>
                <w:szCs w:val="26"/>
              </w:rPr>
            </w:pP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• Vorlage eines  ärztlichen Attests bei   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   entsprechendem  Klassenkonferenzbeschluss 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• </w:t>
            </w:r>
            <w:r w:rsidRPr="002F3A01">
              <w:rPr>
                <w:rFonts w:ascii="Calibri" w:eastAsia="Times New Roman" w:hAnsi="Calibri" w:cs="Calibri"/>
                <w:iCs/>
                <w:color w:val="000000"/>
                <w:sz w:val="26"/>
                <w:szCs w:val="26"/>
              </w:rPr>
              <w:t xml:space="preserve"> sonst Schulpflichtverletzung</w:t>
            </w:r>
          </w:p>
        </w:tc>
      </w:tr>
      <w:tr w:rsidR="00C272D7" w:rsidTr="00E23E2D">
        <w:tc>
          <w:tcPr>
            <w:tcW w:w="4219" w:type="dxa"/>
          </w:tcPr>
          <w:p w:rsidR="00C272D7" w:rsidRPr="002F3A01" w:rsidRDefault="009A3D64" w:rsidP="00E450B7">
            <w:pPr>
              <w:tabs>
                <w:tab w:val="left" w:pos="7622"/>
              </w:tabs>
              <w:rPr>
                <w:sz w:val="26"/>
                <w:szCs w:val="26"/>
              </w:rPr>
            </w:pPr>
            <w:r w:rsidRPr="009A3D6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6"/>
                <w:szCs w:val="26"/>
              </w:rPr>
              <w:pict>
                <v:rect id="Rechteck 256" o:spid="_x0000_s1029" style="position:absolute;margin-left:132.55pt;margin-top:7.15pt;width:66.7pt;height:87.3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" strokecolor="white [3212]">
                  <v:textbox style="mso-next-textbox:#Rechteck 256">
                    <w:txbxContent>
                      <w:p w:rsidR="00C272D7" w:rsidRDefault="00E450B7" w:rsidP="00C272D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7225" cy="971550"/>
                              <wp:effectExtent l="19050" t="0" r="9525" b="0"/>
                              <wp:docPr id="9" name="Bild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1425" cy="9777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Unterrichtsbefreiung </w: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br/>
            </w:r>
            <w:r w:rsidR="00C272D7" w:rsidRPr="002F3A01">
              <w:rPr>
                <w:sz w:val="26"/>
                <w:szCs w:val="26"/>
              </w:rPr>
              <w:t>für einige Stunden</w:t>
            </w:r>
          </w:p>
        </w:tc>
        <w:tc>
          <w:tcPr>
            <w:tcW w:w="5954" w:type="dxa"/>
          </w:tcPr>
          <w:p w:rsidR="00C272D7" w:rsidRPr="002F3A01" w:rsidRDefault="00C272D7" w:rsidP="00E23E2D">
            <w:pPr>
              <w:tabs>
                <w:tab w:val="left" w:pos="7622"/>
              </w:tabs>
              <w:rPr>
                <w:sz w:val="26"/>
                <w:szCs w:val="26"/>
              </w:rPr>
            </w:pPr>
            <w:r w:rsidRPr="002F3A01">
              <w:rPr>
                <w:sz w:val="26"/>
                <w:szCs w:val="26"/>
              </w:rPr>
              <w:t>z.B. Termine bei Behörden, Fachärzten (wenn nicht außerhalb der Unterrichtszeit wahrnehmbar)</w:t>
            </w:r>
            <w:r w:rsidRPr="002F3A01">
              <w:rPr>
                <w:sz w:val="26"/>
                <w:szCs w:val="26"/>
              </w:rPr>
              <w:br/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• formloser Antrag beim Klassenlehrer im  Vorfeld</w:t>
            </w:r>
            <w:r w:rsidRPr="002F3A01">
              <w:rPr>
                <w:sz w:val="26"/>
                <w:szCs w:val="26"/>
              </w:rPr>
              <w:br/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• in der Regel Vorlage einer Bescheinigung der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   Behörde / des Arztes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• </w:t>
            </w:r>
            <w:r w:rsidRPr="002F3A01">
              <w:rPr>
                <w:rFonts w:ascii="Calibri" w:eastAsia="Times New Roman" w:hAnsi="Calibri" w:cs="Calibri"/>
                <w:iCs/>
                <w:color w:val="000000"/>
                <w:sz w:val="26"/>
                <w:szCs w:val="26"/>
              </w:rPr>
              <w:t>sonst Schulpflichtverletzung</w:t>
            </w:r>
          </w:p>
        </w:tc>
      </w:tr>
      <w:tr w:rsidR="00C272D7" w:rsidTr="00E23E2D">
        <w:tc>
          <w:tcPr>
            <w:tcW w:w="4219" w:type="dxa"/>
          </w:tcPr>
          <w:p w:rsidR="00C272D7" w:rsidRPr="002F3A01" w:rsidRDefault="009A3D64" w:rsidP="00E23E2D">
            <w:pPr>
              <w:tabs>
                <w:tab w:val="left" w:pos="7622"/>
              </w:tabs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rect id="Rechteck 78" o:spid="_x0000_s1030" style="position:absolute;margin-left:78.8pt;margin-top:43pt;width:99.35pt;height:81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" strokecolor="white [3212]">
                  <v:textbox style="mso-next-textbox:#Rechteck 78">
                    <w:txbxContent>
                      <w:p w:rsidR="00C272D7" w:rsidRDefault="00C272D7" w:rsidP="00C272D7">
                        <w:r w:rsidRPr="00016AE6">
                          <w:rPr>
                            <w:noProof/>
                          </w:rPr>
                          <w:drawing>
                            <wp:inline distT="0" distB="0" distL="0" distR="0">
                              <wp:extent cx="1024128" cy="877824"/>
                              <wp:effectExtent l="0" t="0" r="5080" b="0"/>
                              <wp:docPr id="278" name="Bild 1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Grafik 6" descr="Bildergebnis für antrag">
                                        <a:extLst>
                                          <a:ext uri="{FF2B5EF4-FFF2-40B4-BE49-F238E27FC236}">
            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C167098-5991-4DBA-9D85-DDBCB2459207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7371" cy="8806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Unterrichtsbefreiung </w: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br/>
            </w:r>
            <w:r w:rsidR="00C272D7"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aus wichtigem Grund</w:t>
            </w:r>
            <w:r w:rsidR="00C272D7"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>für ganze Tage</w:t>
            </w:r>
            <w:r w:rsidR="00C272D7"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>(Beurlaubung)</w:t>
            </w:r>
            <w:r w:rsidR="00C272D7"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5954" w:type="dxa"/>
          </w:tcPr>
          <w:p w:rsidR="00C272D7" w:rsidRPr="002F3A01" w:rsidRDefault="00C272D7" w:rsidP="00E23E2D">
            <w:pPr>
              <w:tabs>
                <w:tab w:val="left" w:pos="7622"/>
              </w:tabs>
              <w:rPr>
                <w:sz w:val="26"/>
                <w:szCs w:val="26"/>
              </w:rPr>
            </w:pPr>
            <w:r w:rsidRPr="002F3A0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in der Regel keine Verlängerung von Ferien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möglich</w:t>
            </w:r>
            <w:r w:rsidRPr="002F3A01">
              <w:rPr>
                <w:color w:val="000000" w:themeColor="text1"/>
                <w:sz w:val="26"/>
                <w:szCs w:val="26"/>
              </w:rPr>
              <w:t>,</w:t>
            </w:r>
            <w:r w:rsidRPr="002F3A01">
              <w:rPr>
                <w:color w:val="000000" w:themeColor="text1"/>
                <w:sz w:val="26"/>
                <w:szCs w:val="26"/>
              </w:rPr>
              <w:br/>
              <w:t xml:space="preserve">z.B. </w:t>
            </w:r>
            <w:r w:rsidRPr="002F3A0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familiäre Anlässe, außerschulische Bildungsveranstaltungen, Einsatz bei ehrenamtlichen Tätigkeiten, aktive Teilnahme an sportlichen Wettkämpfen, künstlerischen oder wissenschaftlichen Wettbewerben  </w:t>
            </w:r>
            <w:r w:rsidRPr="002F3A01">
              <w:rPr>
                <w:rFonts w:eastAsia="Times New Roman" w:cs="Times New Roman"/>
                <w:color w:val="2C2C2C"/>
                <w:sz w:val="26"/>
                <w:szCs w:val="26"/>
              </w:rPr>
              <w:br/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• Zuständigkeit: Klassenleiter bei Befreiung für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   bis zu 3 Tage, sonst Schulleitung     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• formloser Antrag mit Begründung im Vorfeld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• </w:t>
            </w:r>
            <w:r w:rsidRPr="002F3A01">
              <w:rPr>
                <w:rFonts w:ascii="Calibri" w:eastAsia="Times New Roman" w:hAnsi="Calibri" w:cs="Calibri"/>
                <w:iCs/>
                <w:color w:val="000000"/>
                <w:sz w:val="26"/>
                <w:szCs w:val="26"/>
              </w:rPr>
              <w:t>sonst Schulpflichtverletzung</w:t>
            </w:r>
          </w:p>
        </w:tc>
      </w:tr>
      <w:tr w:rsidR="00875AD9" w:rsidTr="00E23E2D">
        <w:tc>
          <w:tcPr>
            <w:tcW w:w="4219" w:type="dxa"/>
          </w:tcPr>
          <w:p w:rsidR="00875AD9" w:rsidRPr="00875AD9" w:rsidRDefault="00E450B7" w:rsidP="00E23E2D">
            <w:pPr>
              <w:tabs>
                <w:tab w:val="left" w:pos="7622"/>
              </w:tabs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rect id="_x0000_s1035" style="position:absolute;margin-left:104.6pt;margin-top:5.25pt;width:85.3pt;height:51.75pt;z-index:251668480;mso-position-horizontal-relative:text;mso-position-vertical-relative:text" strokecolor="white [3212]">
                  <v:textbox>
                    <w:txbxContent>
                      <w:p w:rsidR="00E450B7" w:rsidRDefault="00E450B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90905" cy="554714"/>
                              <wp:effectExtent l="19050" t="0" r="4445" b="0"/>
                              <wp:docPr id="13" name="Bild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0905" cy="5547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875AD9" w:rsidRPr="00875AD9">
              <w:rPr>
                <w:b/>
                <w:noProof/>
                <w:sz w:val="26"/>
                <w:szCs w:val="26"/>
              </w:rPr>
              <w:t xml:space="preserve">Nachholen von </w:t>
            </w:r>
            <w:r w:rsidR="00875AD9">
              <w:rPr>
                <w:b/>
                <w:noProof/>
                <w:sz w:val="26"/>
                <w:szCs w:val="26"/>
              </w:rPr>
              <w:br/>
            </w:r>
            <w:r w:rsidR="00875AD9" w:rsidRPr="00875AD9">
              <w:rPr>
                <w:b/>
                <w:noProof/>
                <w:sz w:val="26"/>
                <w:szCs w:val="26"/>
              </w:rPr>
              <w:t>Unterrichtsstoff</w:t>
            </w:r>
          </w:p>
        </w:tc>
        <w:tc>
          <w:tcPr>
            <w:tcW w:w="5954" w:type="dxa"/>
          </w:tcPr>
          <w:p w:rsidR="00875AD9" w:rsidRPr="002F3A01" w:rsidRDefault="00875AD9" w:rsidP="00E23E2D">
            <w:pPr>
              <w:tabs>
                <w:tab w:val="left" w:pos="7622"/>
              </w:tabs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Das Nachholen versäumter Inhalte (durch Krankheit, Befreiungen, Beurlaubungen, Ordnungsmaßnahmen) hat selbstständig und zeitnah durch den Schüler zu erfolgen.</w:t>
            </w:r>
          </w:p>
        </w:tc>
      </w:tr>
      <w:tr w:rsidR="00875AD9" w:rsidTr="00E23E2D">
        <w:tc>
          <w:tcPr>
            <w:tcW w:w="4219" w:type="dxa"/>
          </w:tcPr>
          <w:p w:rsidR="00875AD9" w:rsidRPr="00875AD9" w:rsidRDefault="00E450B7" w:rsidP="00E23E2D">
            <w:pPr>
              <w:tabs>
                <w:tab w:val="left" w:pos="7622"/>
              </w:tabs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rect id="_x0000_s1036" style="position:absolute;margin-left:104.6pt;margin-top:8.05pt;width:89.25pt;height:80.25pt;z-index:251669504;mso-position-horizontal-relative:text;mso-position-vertical-relative:text" strokecolor="white [3212]">
                  <v:textbox>
                    <w:txbxContent>
                      <w:p w:rsidR="00E450B7" w:rsidRDefault="00E450B7">
                        <w:r>
                          <w:rPr>
                            <w:noProof/>
                          </w:rPr>
                          <w:t xml:space="preserve">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28675" cy="872082"/>
                              <wp:effectExtent l="19050" t="0" r="0" b="0"/>
                              <wp:docPr id="10" name="Bild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0478" cy="873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875AD9">
              <w:rPr>
                <w:b/>
                <w:noProof/>
                <w:sz w:val="26"/>
                <w:szCs w:val="26"/>
              </w:rPr>
              <w:t xml:space="preserve">Nachschreiben </w:t>
            </w:r>
            <w:r w:rsidR="00875AD9">
              <w:rPr>
                <w:b/>
                <w:noProof/>
                <w:sz w:val="26"/>
                <w:szCs w:val="26"/>
              </w:rPr>
              <w:br/>
              <w:t xml:space="preserve">von Tests und </w:t>
            </w:r>
            <w:r w:rsidR="00875AD9">
              <w:rPr>
                <w:b/>
                <w:noProof/>
                <w:sz w:val="26"/>
                <w:szCs w:val="26"/>
              </w:rPr>
              <w:br/>
              <w:t>Klassenarbeiten</w:t>
            </w:r>
          </w:p>
        </w:tc>
        <w:tc>
          <w:tcPr>
            <w:tcW w:w="5954" w:type="dxa"/>
          </w:tcPr>
          <w:p w:rsidR="00875AD9" w:rsidRDefault="00875AD9" w:rsidP="00E23E2D">
            <w:pPr>
              <w:tabs>
                <w:tab w:val="left" w:pos="7622"/>
              </w:tabs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Klassenarbeiten müssen immer nachgeschrieben werden. Für Test gilt dies in der Regel ebenfalls, der jeweilige Fachlehrer gibt Auskunft drüber.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  <w:t xml:space="preserve">Termine sind nach der Abwesenheit selbstständig und zeitnah durch den Schüler mit Frau Kaczmarek zu vereinbaren. </w:t>
            </w:r>
          </w:p>
        </w:tc>
      </w:tr>
      <w:tr w:rsidR="00C272D7" w:rsidTr="00E23E2D">
        <w:trPr>
          <w:trHeight w:val="1202"/>
        </w:trPr>
        <w:tc>
          <w:tcPr>
            <w:tcW w:w="4219" w:type="dxa"/>
          </w:tcPr>
          <w:p w:rsidR="00C272D7" w:rsidRPr="002F3A01" w:rsidRDefault="009A3D64" w:rsidP="00E23E2D">
            <w:pPr>
              <w:tabs>
                <w:tab w:val="left" w:pos="7622"/>
              </w:tabs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rect id="Rechteck 77" o:spid="_x0000_s1031" style="position:absolute;margin-left:85.05pt;margin-top:6.55pt;width:114.2pt;height:43.2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" strokecolor="white [3212]">
                  <v:textbox style="mso-next-textbox:#Rechteck 77">
                    <w:txbxContent>
                      <w:p w:rsidR="00C272D7" w:rsidRPr="001E6AB3" w:rsidRDefault="00C272D7" w:rsidP="00C272D7">
                        <w:pPr>
                          <w:rPr>
                            <w:color w:val="FFFFFF" w:themeColor="background1"/>
                          </w:rPr>
                        </w:pPr>
                        <w:r w:rsidRPr="001E6AB3">
                          <w:rPr>
                            <w:noProof/>
                            <w:color w:val="FFFFFF" w:themeColor="background1"/>
                          </w:rPr>
                          <w:drawing>
                            <wp:inline distT="0" distB="0" distL="0" distR="0">
                              <wp:extent cx="1257935" cy="434616"/>
                              <wp:effectExtent l="19050" t="0" r="0" b="0"/>
                              <wp:docPr id="279" name="Bild 1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Grafik 13" descr="Bildergebnis für schule clipart">
                                        <a:extLst>
                                          <a:ext uri="{FF2B5EF4-FFF2-40B4-BE49-F238E27FC236}">
            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DF925B0-0476-456C-BC1F-A433FBC16E2C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7935" cy="4346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Fehlen ohne </w: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br/>
              <w:t>Entschuldigung</w:t>
            </w:r>
          </w:p>
        </w:tc>
        <w:tc>
          <w:tcPr>
            <w:tcW w:w="5954" w:type="dxa"/>
          </w:tcPr>
          <w:p w:rsidR="00C272D7" w:rsidRPr="002F3A01" w:rsidRDefault="00C272D7" w:rsidP="00E23E2D">
            <w:pP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</w:pP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Schulpflichtverletzung!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Folgen: • Elterngespräch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              • Vermerk in der Schülerakte</w:t>
            </w:r>
          </w:p>
          <w:p w:rsidR="00C272D7" w:rsidRPr="002F3A01" w:rsidRDefault="00C272D7" w:rsidP="003A2581">
            <w:pPr>
              <w:rPr>
                <w:sz w:val="26"/>
                <w:szCs w:val="26"/>
              </w:rPr>
            </w:pP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              • Meldung an </w:t>
            </w:r>
            <w:r w:rsidR="003A258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die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Schulbehörde </w:t>
            </w:r>
            <w:r w:rsidR="003A258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 </w:t>
            </w:r>
            <w:r w:rsidRPr="002F3A01">
              <w:rPr>
                <w:sz w:val="26"/>
                <w:szCs w:val="26"/>
              </w:rPr>
              <w:t xml:space="preserve"> </w:t>
            </w:r>
          </w:p>
        </w:tc>
      </w:tr>
      <w:tr w:rsidR="00875AD9" w:rsidTr="00E23E2D">
        <w:trPr>
          <w:trHeight w:val="1202"/>
        </w:trPr>
        <w:tc>
          <w:tcPr>
            <w:tcW w:w="4219" w:type="dxa"/>
          </w:tcPr>
          <w:p w:rsidR="00875AD9" w:rsidRPr="00875AD9" w:rsidRDefault="00E450B7" w:rsidP="00E23E2D">
            <w:pPr>
              <w:tabs>
                <w:tab w:val="left" w:pos="7622"/>
              </w:tabs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lastRenderedPageBreak/>
              <w:pict>
                <v:rect id="_x0000_s1037" style="position:absolute;margin-left:94.85pt;margin-top:5.55pt;width:102.95pt;height:48.6pt;z-index:251670528;mso-position-horizontal-relative:text;mso-position-vertical-relative:text" strokecolor="white [3212]">
                  <v:textbox>
                    <w:txbxContent>
                      <w:p w:rsidR="00E450B7" w:rsidRDefault="00E450B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66800" cy="460409"/>
                              <wp:effectExtent l="19050" t="0" r="0" b="0"/>
                              <wp:docPr id="16" name="Bild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0" cy="4604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875AD9" w:rsidRPr="00875AD9">
              <w:rPr>
                <w:b/>
                <w:noProof/>
                <w:sz w:val="26"/>
                <w:szCs w:val="26"/>
              </w:rPr>
              <w:t>Bereitstellen von</w:t>
            </w:r>
            <w:r w:rsidR="00875AD9" w:rsidRPr="00875AD9">
              <w:rPr>
                <w:b/>
                <w:noProof/>
                <w:sz w:val="26"/>
                <w:szCs w:val="26"/>
              </w:rPr>
              <w:br/>
              <w:t>Unterrichts-</w:t>
            </w:r>
            <w:r w:rsidR="00875AD9" w:rsidRPr="00875AD9">
              <w:rPr>
                <w:b/>
                <w:noProof/>
                <w:sz w:val="26"/>
                <w:szCs w:val="26"/>
              </w:rPr>
              <w:br/>
              <w:t>materialien</w:t>
            </w:r>
          </w:p>
        </w:tc>
        <w:tc>
          <w:tcPr>
            <w:tcW w:w="5954" w:type="dxa"/>
          </w:tcPr>
          <w:p w:rsidR="00875AD9" w:rsidRPr="002F3A01" w:rsidRDefault="00875AD9" w:rsidP="00E23E2D">
            <w:pP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Die erforderlichen Unterrichtsmaterialien sind </w:t>
            </w:r>
            <w:r w:rsidR="003A258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durch Sie bereitzustellen und durch Ihr Kind 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zu den jeweiligen Unterrichtsstunden vollständig mitzubringen.</w:t>
            </w:r>
          </w:p>
        </w:tc>
      </w:tr>
      <w:tr w:rsidR="00E450B7" w:rsidTr="00E23E2D">
        <w:trPr>
          <w:trHeight w:val="658"/>
        </w:trPr>
        <w:tc>
          <w:tcPr>
            <w:tcW w:w="4219" w:type="dxa"/>
          </w:tcPr>
          <w:p w:rsidR="00E450B7" w:rsidRPr="009A3D64" w:rsidRDefault="003A2581" w:rsidP="00E23E2D">
            <w:pPr>
              <w:tabs>
                <w:tab w:val="left" w:pos="7622"/>
              </w:tabs>
              <w:rPr>
                <w:b/>
                <w:noProof/>
                <w:sz w:val="26"/>
                <w:szCs w:val="26"/>
              </w:rPr>
            </w:pPr>
            <w:r>
              <w:rPr>
                <w:noProof/>
              </w:rPr>
              <w:pict>
                <v:rect id="_x0000_s1038" style="position:absolute;margin-left:85.65pt;margin-top:1.95pt;width:103.7pt;height:69.75pt;z-index:251671552;mso-wrap-style:none;mso-position-horizontal-relative:text;mso-position-vertical-relative:text" strokecolor="white [3212]">
                  <v:textbox>
                    <w:txbxContent>
                      <w:p w:rsidR="00E450B7" w:rsidRDefault="003A2581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02579" cy="904875"/>
                              <wp:effectExtent l="19050" t="0" r="2321" b="0"/>
                              <wp:docPr id="17" name="Bild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2579" cy="904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E450B7">
              <w:rPr>
                <w:b/>
                <w:noProof/>
                <w:sz w:val="26"/>
                <w:szCs w:val="26"/>
              </w:rPr>
              <w:t>Sport-</w:t>
            </w:r>
            <w:r w:rsidR="00E450B7">
              <w:rPr>
                <w:b/>
                <w:noProof/>
                <w:sz w:val="26"/>
                <w:szCs w:val="26"/>
              </w:rPr>
              <w:br/>
              <w:t>befreiungen</w:t>
            </w:r>
          </w:p>
        </w:tc>
        <w:tc>
          <w:tcPr>
            <w:tcW w:w="5954" w:type="dxa"/>
          </w:tcPr>
          <w:p w:rsidR="00E450B7" w:rsidRPr="002F3A01" w:rsidRDefault="003A2581" w:rsidP="003A2581">
            <w:pPr>
              <w:tabs>
                <w:tab w:val="left" w:pos="7622"/>
              </w:tabs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Sie können Ihr Kind einmaliges aufgrund einer akuten Erkrankung, die noch einen Schulbesuch zulässt, vom Schulsport befreien. Dazu ist ein entsprechendes Schreiben nötig.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>Ansonsten sind ärztliche Bescheinigungen notwendig.</w:t>
            </w:r>
          </w:p>
        </w:tc>
      </w:tr>
      <w:tr w:rsidR="00C272D7" w:rsidTr="00E23E2D">
        <w:trPr>
          <w:trHeight w:val="658"/>
        </w:trPr>
        <w:tc>
          <w:tcPr>
            <w:tcW w:w="4219" w:type="dxa"/>
          </w:tcPr>
          <w:p w:rsidR="00C272D7" w:rsidRPr="002F3A01" w:rsidRDefault="009A3D64" w:rsidP="00E23E2D">
            <w:pPr>
              <w:tabs>
                <w:tab w:val="left" w:pos="7622"/>
              </w:tabs>
              <w:rPr>
                <w:sz w:val="26"/>
                <w:szCs w:val="26"/>
              </w:rPr>
            </w:pPr>
            <w:r w:rsidRPr="009A3D64">
              <w:rPr>
                <w:b/>
                <w:noProof/>
                <w:sz w:val="26"/>
                <w:szCs w:val="26"/>
              </w:rPr>
              <w:pict>
                <v:rect id="Rechteck 76" o:spid="_x0000_s1033" style="position:absolute;margin-left:109.1pt;margin-top:3.55pt;width:90.75pt;height:56.6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" strokecolor="red">
                  <v:textbox style="mso-next-textbox:#Rechteck 76">
                    <w:txbxContent>
                      <w:p w:rsidR="00C272D7" w:rsidRPr="00CD73D1" w:rsidRDefault="00C272D7" w:rsidP="00C272D7">
                        <w:pPr>
                          <w:rPr>
                            <w:color w:val="000000" w:themeColor="text1"/>
                            <w:sz w:val="10"/>
                            <w:szCs w:val="10"/>
                          </w:rPr>
                        </w:pPr>
                        <w:r w:rsidRPr="00CD73D1">
                          <w:rPr>
                            <w:color w:val="000000" w:themeColor="text1"/>
                            <w:sz w:val="10"/>
                            <w:szCs w:val="10"/>
                          </w:rPr>
                          <w:t>vergessene</w:t>
                        </w:r>
                        <w:r w:rsidRPr="00CD73D1">
                          <w:rPr>
                            <w:color w:val="000000" w:themeColor="text1"/>
                            <w:sz w:val="10"/>
                            <w:szCs w:val="10"/>
                          </w:rPr>
                          <w:br/>
                          <w:t>HA: __________________________</w:t>
                        </w:r>
                        <w:r w:rsidRPr="00CD73D1">
                          <w:rPr>
                            <w:color w:val="000000" w:themeColor="text1"/>
                            <w:sz w:val="10"/>
                            <w:szCs w:val="10"/>
                          </w:rPr>
                          <w:br/>
                          <w:t>UM: _____________</w:t>
                        </w:r>
                        <w:r>
                          <w:rPr>
                            <w:color w:val="000000" w:themeColor="text1"/>
                            <w:sz w:val="10"/>
                            <w:szCs w:val="10"/>
                          </w:rPr>
                          <w:t>_</w:t>
                        </w:r>
                        <w:r w:rsidRPr="00CD73D1">
                          <w:rPr>
                            <w:color w:val="000000" w:themeColor="text1"/>
                            <w:sz w:val="10"/>
                            <w:szCs w:val="10"/>
                          </w:rPr>
                          <w:t>____________</w:t>
                        </w:r>
                        <w:r w:rsidRPr="00CD73D1">
                          <w:rPr>
                            <w:color w:val="000000" w:themeColor="text1"/>
                            <w:sz w:val="10"/>
                            <w:szCs w:val="10"/>
                          </w:rPr>
                          <w:br/>
                          <w:t>Unt.: _________________________</w:t>
                        </w:r>
                        <w:r w:rsidRPr="00CD73D1">
                          <w:rPr>
                            <w:color w:val="000000" w:themeColor="text1"/>
                            <w:sz w:val="10"/>
                            <w:szCs w:val="10"/>
                          </w:rPr>
                          <w:br/>
                        </w:r>
                        <w:proofErr w:type="spellStart"/>
                        <w:r w:rsidRPr="00CD73D1">
                          <w:rPr>
                            <w:color w:val="000000" w:themeColor="text1"/>
                            <w:sz w:val="10"/>
                            <w:szCs w:val="10"/>
                          </w:rPr>
                          <w:t>Disz</w:t>
                        </w:r>
                        <w:proofErr w:type="spellEnd"/>
                        <w:r w:rsidRPr="00CD73D1">
                          <w:rPr>
                            <w:color w:val="000000" w:themeColor="text1"/>
                            <w:sz w:val="10"/>
                            <w:szCs w:val="10"/>
                          </w:rPr>
                          <w:t>.: _________________________</w:t>
                        </w:r>
                        <w:r w:rsidRPr="00CD73D1">
                          <w:rPr>
                            <w:color w:val="000000" w:themeColor="text1"/>
                            <w:sz w:val="10"/>
                            <w:szCs w:val="10"/>
                          </w:rPr>
                          <w:br/>
                          <w:t>Kenntnisnahme: ________________</w:t>
                        </w:r>
                      </w:p>
                      <w:p w:rsidR="00C272D7" w:rsidRDefault="00C272D7" w:rsidP="00C272D7"/>
                    </w:txbxContent>
                  </v:textbox>
                </v:rect>
              </w:pict>
            </w:r>
            <w:r w:rsidR="00C272D7" w:rsidRPr="002F3A01">
              <w:rPr>
                <w:b/>
                <w:sz w:val="26"/>
                <w:szCs w:val="26"/>
              </w:rPr>
              <w:t xml:space="preserve">Umgang  mit  </w:t>
            </w:r>
            <w:r w:rsidR="00C272D7">
              <w:rPr>
                <w:b/>
                <w:sz w:val="26"/>
                <w:szCs w:val="26"/>
              </w:rPr>
              <w:t xml:space="preserve">der </w:t>
            </w:r>
            <w:r w:rsidR="00C272D7">
              <w:rPr>
                <w:b/>
                <w:sz w:val="26"/>
                <w:szCs w:val="26"/>
              </w:rPr>
              <w:br/>
              <w:t>Wochenauswertung</w:t>
            </w:r>
            <w:r w:rsidR="00C272D7" w:rsidRPr="002F3A01">
              <w:rPr>
                <w:b/>
                <w:sz w:val="26"/>
                <w:szCs w:val="26"/>
              </w:rPr>
              <w:t xml:space="preserve"> und </w:t>
            </w:r>
            <w:r w:rsidR="00C272D7" w:rsidRPr="002F3A01">
              <w:rPr>
                <w:b/>
                <w:sz w:val="26"/>
                <w:szCs w:val="26"/>
              </w:rPr>
              <w:br/>
            </w:r>
            <w:proofErr w:type="spellStart"/>
            <w:r w:rsidR="00C272D7" w:rsidRPr="002F3A01">
              <w:rPr>
                <w:b/>
                <w:sz w:val="26"/>
                <w:szCs w:val="26"/>
              </w:rPr>
              <w:t>Zensurenübersicht</w:t>
            </w:r>
            <w:proofErr w:type="spellEnd"/>
            <w:r w:rsidR="00C272D7" w:rsidRPr="002F3A01">
              <w:rPr>
                <w:b/>
                <w:sz w:val="26"/>
                <w:szCs w:val="26"/>
              </w:rPr>
              <w:br/>
            </w:r>
          </w:p>
        </w:tc>
        <w:tc>
          <w:tcPr>
            <w:tcW w:w="5954" w:type="dxa"/>
          </w:tcPr>
          <w:p w:rsidR="00C272D7" w:rsidRPr="002F3A01" w:rsidRDefault="00C272D7" w:rsidP="00E23E2D">
            <w:pPr>
              <w:tabs>
                <w:tab w:val="left" w:pos="7622"/>
              </w:tabs>
              <w:rPr>
                <w:sz w:val="26"/>
                <w:szCs w:val="26"/>
              </w:rPr>
            </w:pP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• Mitteilungen der Schule zu Eintragungen in der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   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Wochenauswertung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 wöchentlich zur Kenntnis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   nehmen und gegenzeichnen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.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• 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Die zu den Ferien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ausgegebene </w:t>
            </w:r>
            <w:proofErr w:type="spellStart"/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Zensurenübersicht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 xml:space="preserve">    ist zu unterschreiben und 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zurück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zu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geben</w:t>
            </w:r>
            <w:r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.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272D7" w:rsidTr="00E23E2D">
        <w:trPr>
          <w:trHeight w:val="657"/>
        </w:trPr>
        <w:tc>
          <w:tcPr>
            <w:tcW w:w="4219" w:type="dxa"/>
          </w:tcPr>
          <w:p w:rsidR="00C272D7" w:rsidRPr="002F3A01" w:rsidRDefault="009A3D64" w:rsidP="00E23E2D">
            <w:pPr>
              <w:tabs>
                <w:tab w:val="left" w:pos="7622"/>
              </w:tabs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6"/>
                <w:szCs w:val="26"/>
              </w:rPr>
              <w:pict>
                <v:rect id="Rechteck 75" o:spid="_x0000_s1032" style="position:absolute;margin-left:133.65pt;margin-top:4.25pt;width:65.6pt;height:48.4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" strokecolor="white [3212]">
                  <v:textbox style="mso-next-textbox:#Rechteck 75">
                    <w:txbxContent>
                      <w:p w:rsidR="00C272D7" w:rsidRDefault="00C272D7" w:rsidP="00C272D7">
                        <w:r w:rsidRPr="00F325A9">
                          <w:rPr>
                            <w:noProof/>
                          </w:rPr>
                          <w:drawing>
                            <wp:inline distT="0" distB="0" distL="0" distR="0">
                              <wp:extent cx="640715" cy="535940"/>
                              <wp:effectExtent l="0" t="0" r="0" b="0"/>
                              <wp:docPr id="280" name="Bild 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Grafik 8" descr="Bildergebnis für wegweiser clipart">
                                        <a:extLst>
                                          <a:ext uri="{FF2B5EF4-FFF2-40B4-BE49-F238E27FC236}">
            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21A96F3-915A-4857-B9E0-3A3B714B48A5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" cy="5359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Fragen?</w: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br/>
              <w:t>Probleme?</w:t>
            </w:r>
            <w:r w:rsidR="00C272D7" w:rsidRPr="002F3A0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br/>
              <w:t>Informationen?</w:t>
            </w:r>
          </w:p>
        </w:tc>
        <w:tc>
          <w:tcPr>
            <w:tcW w:w="5954" w:type="dxa"/>
          </w:tcPr>
          <w:p w:rsidR="00C272D7" w:rsidRPr="002F3A01" w:rsidRDefault="00C272D7" w:rsidP="00E23E2D">
            <w:pPr>
              <w:tabs>
                <w:tab w:val="left" w:pos="7622"/>
              </w:tabs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t>Wir beraten Sie gern: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>• die Lehrer/innen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>• die Schulsozialarbeiterin</w:t>
            </w:r>
            <w:r w:rsidRPr="002F3A01">
              <w:rPr>
                <w:rFonts w:ascii="Calibri" w:eastAsia="Times New Roman" w:hAnsi="Calibri" w:cs="Calibri"/>
                <w:bCs/>
                <w:color w:val="000000"/>
                <w:sz w:val="26"/>
                <w:szCs w:val="26"/>
              </w:rPr>
              <w:br/>
              <w:t>• die Schulleitung</w:t>
            </w:r>
          </w:p>
        </w:tc>
      </w:tr>
    </w:tbl>
    <w:p w:rsidR="006D6E41" w:rsidRDefault="0021611E"/>
    <w:sectPr w:rsidR="006D6E41" w:rsidSect="00C272D7">
      <w:pgSz w:w="11906" w:h="16838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2D7"/>
    <w:rsid w:val="0021611E"/>
    <w:rsid w:val="00291849"/>
    <w:rsid w:val="003A2581"/>
    <w:rsid w:val="00875AD9"/>
    <w:rsid w:val="009A3D64"/>
    <w:rsid w:val="00C272D7"/>
    <w:rsid w:val="00D757B5"/>
    <w:rsid w:val="00E22A1E"/>
    <w:rsid w:val="00E450B7"/>
    <w:rsid w:val="00F1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72D7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C272D7"/>
    <w:pPr>
      <w:spacing w:after="0" w:line="240" w:lineRule="auto"/>
    </w:pPr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72D7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</cp:lastModifiedBy>
  <cp:revision>2</cp:revision>
  <dcterms:created xsi:type="dcterms:W3CDTF">2024-05-24T16:06:00Z</dcterms:created>
  <dcterms:modified xsi:type="dcterms:W3CDTF">2024-05-24T16:48:00Z</dcterms:modified>
</cp:coreProperties>
</file>