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CC34" w14:textId="77777777" w:rsidR="00C0151A" w:rsidRPr="00C0151A" w:rsidRDefault="00C0151A" w:rsidP="00C0151A">
      <w:pPr>
        <w:numPr>
          <w:ilvl w:val="0"/>
          <w:numId w:val="1"/>
        </w:numPr>
      </w:pPr>
      <w:r w:rsidRPr="00C0151A">
        <w:rPr>
          <w:b/>
          <w:bCs/>
        </w:rPr>
        <w:t>Hass im Klassenchat: 20.08.2026, 16:30 bis 18:00 Uhr</w:t>
      </w:r>
      <w:r w:rsidRPr="00C0151A">
        <w:br/>
        <w:t xml:space="preserve">Dynamik von </w:t>
      </w:r>
      <w:proofErr w:type="spellStart"/>
      <w:r w:rsidRPr="00C0151A">
        <w:t>Hate</w:t>
      </w:r>
      <w:proofErr w:type="spellEnd"/>
      <w:r w:rsidRPr="00C0151A">
        <w:t xml:space="preserve"> Speech in Klassenchats, strafrechtliche Konsequenzen, Strategien zur Prävention, Handlungsmöglichkeiten</w:t>
      </w:r>
      <w:r w:rsidRPr="00C0151A">
        <w:br/>
        <w:t xml:space="preserve">Anmeldung: </w:t>
      </w:r>
      <w:hyperlink r:id="rId5" w:tgtFrame="_blank" w:history="1">
        <w:r w:rsidRPr="00C0151A">
          <w:rPr>
            <w:rStyle w:val="Hyperlink"/>
          </w:rPr>
          <w:t>https://daten.fjp-media.de/fai_ea_aok_anmeldung/</w:t>
        </w:r>
      </w:hyperlink>
    </w:p>
    <w:p w14:paraId="29EB8636" w14:textId="77777777" w:rsidR="00C0151A" w:rsidRPr="00C0151A" w:rsidRDefault="00C0151A" w:rsidP="00C0151A">
      <w:pPr>
        <w:numPr>
          <w:ilvl w:val="0"/>
          <w:numId w:val="1"/>
        </w:numPr>
      </w:pPr>
      <w:r w:rsidRPr="00C0151A">
        <w:rPr>
          <w:b/>
          <w:bCs/>
        </w:rPr>
        <w:t>(</w:t>
      </w:r>
      <w:proofErr w:type="spellStart"/>
      <w:r w:rsidRPr="00C0151A">
        <w:rPr>
          <w:b/>
          <w:bCs/>
        </w:rPr>
        <w:t>Cyber-</w:t>
      </w:r>
      <w:proofErr w:type="spellEnd"/>
      <w:r w:rsidRPr="00C0151A">
        <w:rPr>
          <w:b/>
          <w:bCs/>
        </w:rPr>
        <w:t>)</w:t>
      </w:r>
      <w:proofErr w:type="spellStart"/>
      <w:r w:rsidRPr="00C0151A">
        <w:rPr>
          <w:b/>
          <w:bCs/>
        </w:rPr>
        <w:t>mobbing</w:t>
      </w:r>
      <w:proofErr w:type="spellEnd"/>
      <w:r w:rsidRPr="00C0151A">
        <w:rPr>
          <w:b/>
          <w:bCs/>
        </w:rPr>
        <w:t>: 25.08.2026, 16:30 bis 18:00 Uhr</w:t>
      </w:r>
      <w:r w:rsidRPr="00C0151A">
        <w:br/>
        <w:t>Persönlichkeits- und Urheberrechte, Abgrenzung von Cybermobbing, eigene Verantwortung, Umgang mit strafrelevanten Inhalten, Handlungsalternativen, Anlaufstellen</w:t>
      </w:r>
      <w:r w:rsidRPr="00C0151A">
        <w:br/>
        <w:t xml:space="preserve">Anmeldung: </w:t>
      </w:r>
      <w:hyperlink r:id="rId6" w:tgtFrame="_blank" w:history="1">
        <w:r w:rsidRPr="00C0151A">
          <w:rPr>
            <w:rStyle w:val="Hyperlink"/>
          </w:rPr>
          <w:t>https://daten.fjp-media.de/allgemein-eltern-kind-veranstaltung-thema-cybermobbing/</w:t>
        </w:r>
      </w:hyperlink>
    </w:p>
    <w:p w14:paraId="4B889C9C" w14:textId="77777777" w:rsidR="00C0151A" w:rsidRPr="00C0151A" w:rsidRDefault="00C0151A" w:rsidP="00C0151A">
      <w:pPr>
        <w:numPr>
          <w:ilvl w:val="0"/>
          <w:numId w:val="1"/>
        </w:numPr>
      </w:pPr>
      <w:r w:rsidRPr="00C0151A">
        <w:rPr>
          <w:b/>
          <w:bCs/>
        </w:rPr>
        <w:t>Exzessive Mediennutzung: 01.09.2026, 16:30 bis 18:00 Uhr</w:t>
      </w:r>
      <w:r w:rsidRPr="00C0151A">
        <w:br/>
        <w:t>Bedeutung digitaler Medien für Kinder und Jugendliche, Risken und Gefahren, die eine Suchtentwicklung beeinflussen, Merkmale von "Mediensucht", Handlungsempfehlungen, Hilfemöglichkeiten</w:t>
      </w:r>
      <w:r w:rsidRPr="00C0151A">
        <w:br/>
        <w:t xml:space="preserve">Anmeldung: </w:t>
      </w:r>
      <w:hyperlink r:id="rId7" w:tgtFrame="_blank" w:history="1">
        <w:r w:rsidRPr="00C0151A">
          <w:rPr>
            <w:rStyle w:val="Hyperlink"/>
          </w:rPr>
          <w:t>https://daten.fjp-media.de/2025_eltern_kind_informationsveranstaltung_exzessive_mediennutzung/</w:t>
        </w:r>
      </w:hyperlink>
    </w:p>
    <w:p w14:paraId="52ECF918" w14:textId="77777777" w:rsidR="00C0151A" w:rsidRPr="00C0151A" w:rsidRDefault="00C0151A" w:rsidP="00C0151A">
      <w:pPr>
        <w:numPr>
          <w:ilvl w:val="0"/>
          <w:numId w:val="1"/>
        </w:numPr>
      </w:pPr>
      <w:r w:rsidRPr="00C0151A">
        <w:rPr>
          <w:b/>
          <w:bCs/>
        </w:rPr>
        <w:t>Digitale Spiele: 03.09.2026, 16:30 bis 18:00 Uhr</w:t>
      </w:r>
      <w:r w:rsidRPr="00C0151A">
        <w:br/>
        <w:t>Einblick in die digitale Spielewelt, Alterskennzeichnungen, Chancen und Risiken digitaler Spiele, Empfehlungen</w:t>
      </w:r>
      <w:r w:rsidRPr="00C0151A">
        <w:br/>
        <w:t xml:space="preserve">Anmeldung: </w:t>
      </w:r>
      <w:hyperlink r:id="rId8" w:tgtFrame="_blank" w:history="1">
        <w:r w:rsidRPr="00C0151A">
          <w:rPr>
            <w:rStyle w:val="Hyperlink"/>
          </w:rPr>
          <w:t>https://daten.fjp-media.de/eltern-kind-informationsveranstaltung-zum-thema-digitale-spiele/</w:t>
        </w:r>
      </w:hyperlink>
    </w:p>
    <w:p w14:paraId="681CE130" w14:textId="77777777" w:rsidR="00C0151A" w:rsidRPr="00C0151A" w:rsidRDefault="00C0151A" w:rsidP="00C0151A">
      <w:pPr>
        <w:numPr>
          <w:ilvl w:val="0"/>
          <w:numId w:val="1"/>
        </w:numPr>
      </w:pPr>
      <w:r w:rsidRPr="00C0151A">
        <w:rPr>
          <w:b/>
          <w:bCs/>
        </w:rPr>
        <w:t xml:space="preserve">Sexting und </w:t>
      </w:r>
      <w:proofErr w:type="spellStart"/>
      <w:r w:rsidRPr="00C0151A">
        <w:rPr>
          <w:b/>
          <w:bCs/>
        </w:rPr>
        <w:t>Cybergrooming</w:t>
      </w:r>
      <w:proofErr w:type="spellEnd"/>
      <w:r w:rsidRPr="00C0151A">
        <w:rPr>
          <w:b/>
          <w:bCs/>
        </w:rPr>
        <w:t>: 08.09.2026, 16:30 bis 18:00 Uhr</w:t>
      </w:r>
      <w:r w:rsidRPr="00C0151A">
        <w:br/>
        <w:t>Formen der Ansprache, Sicherheitsvorkehrungen, Hilfesysteme</w:t>
      </w:r>
      <w:r w:rsidRPr="00C0151A">
        <w:br/>
        <w:t xml:space="preserve">Anmeldung: </w:t>
      </w:r>
      <w:hyperlink r:id="rId9" w:tgtFrame="_blank" w:history="1">
        <w:r w:rsidRPr="00C0151A">
          <w:rPr>
            <w:rStyle w:val="Hyperlink"/>
          </w:rPr>
          <w:t>https://daten.fjp-media.de/eltern-kind-informationsveranstaltung-zum-thema-sexting-und-cybergrooming/</w:t>
        </w:r>
      </w:hyperlink>
    </w:p>
    <w:p w14:paraId="36F7D59D" w14:textId="77777777" w:rsidR="00C0151A" w:rsidRPr="00C0151A" w:rsidRDefault="00C0151A" w:rsidP="00C0151A">
      <w:pPr>
        <w:numPr>
          <w:ilvl w:val="0"/>
          <w:numId w:val="1"/>
        </w:numPr>
      </w:pPr>
      <w:r w:rsidRPr="00C0151A">
        <w:rPr>
          <w:b/>
          <w:bCs/>
        </w:rPr>
        <w:t>Selbstgefährdendes Verhalten: 17.09.2026, 16:30 bis 18:00 Uhr</w:t>
      </w:r>
      <w:r w:rsidRPr="00C0151A">
        <w:br/>
        <w:t>Bewusstmachen verschiedener Wirkungsweisen sozialer Netzwerke auf das Verhalten, mögliche Gefahren, Bewältigungsstrategien zum Schutz, Anlaufstellen</w:t>
      </w:r>
      <w:r w:rsidRPr="00C0151A">
        <w:br/>
        <w:t xml:space="preserve">Anmeldung: </w:t>
      </w:r>
      <w:hyperlink r:id="rId10" w:tgtFrame="_blank" w:history="1">
        <w:r w:rsidRPr="00C0151A">
          <w:rPr>
            <w:rStyle w:val="Hyperlink"/>
          </w:rPr>
          <w:t>https://daten.fjp-media.de/eltern-kind-abend-selbstgefaehrdendes-verhalten/</w:t>
        </w:r>
      </w:hyperlink>
    </w:p>
    <w:p w14:paraId="5CCAC672" w14:textId="77777777" w:rsidR="00C0151A" w:rsidRPr="00C0151A" w:rsidRDefault="00C0151A" w:rsidP="00C0151A">
      <w:pPr>
        <w:numPr>
          <w:ilvl w:val="0"/>
          <w:numId w:val="1"/>
        </w:numPr>
      </w:pPr>
      <w:r w:rsidRPr="00C0151A">
        <w:rPr>
          <w:b/>
          <w:bCs/>
        </w:rPr>
        <w:t xml:space="preserve">Hass auf </w:t>
      </w:r>
      <w:proofErr w:type="spellStart"/>
      <w:r w:rsidRPr="00C0151A">
        <w:rPr>
          <w:b/>
          <w:bCs/>
        </w:rPr>
        <w:t>TikTok</w:t>
      </w:r>
      <w:proofErr w:type="spellEnd"/>
      <w:r w:rsidRPr="00C0151A">
        <w:rPr>
          <w:b/>
          <w:bCs/>
        </w:rPr>
        <w:t>: 24.09.2026, 16:30 bis 18:00 Uhr</w:t>
      </w:r>
      <w:r w:rsidRPr="00C0151A">
        <w:br/>
        <w:t xml:space="preserve">Strategien politischer Akteure auf </w:t>
      </w:r>
      <w:proofErr w:type="spellStart"/>
      <w:r w:rsidRPr="00C0151A">
        <w:t>TikTok</w:t>
      </w:r>
      <w:proofErr w:type="spellEnd"/>
      <w:r w:rsidRPr="00C0151A">
        <w:t>, Beeinflussung von Jugendlichen durch Hassbotschaften, Algorithmen und Filterblasen, praktische Tipps</w:t>
      </w:r>
      <w:r w:rsidRPr="00C0151A">
        <w:br/>
        <w:t xml:space="preserve">Anmeldung: </w:t>
      </w:r>
      <w:hyperlink r:id="rId11" w:tgtFrame="_blank" w:history="1">
        <w:r w:rsidRPr="00C0151A">
          <w:rPr>
            <w:rStyle w:val="Hyperlink"/>
          </w:rPr>
          <w:t>https://daten.fjp-media.de/fai_ea_aok_anmeldung/</w:t>
        </w:r>
      </w:hyperlink>
    </w:p>
    <w:p w14:paraId="6A2BD828" w14:textId="77777777" w:rsidR="00C0151A" w:rsidRPr="00C0151A" w:rsidRDefault="00C0151A" w:rsidP="00C0151A">
      <w:pPr>
        <w:numPr>
          <w:ilvl w:val="0"/>
          <w:numId w:val="1"/>
        </w:numPr>
      </w:pPr>
      <w:r w:rsidRPr="00C0151A">
        <w:rPr>
          <w:b/>
          <w:bCs/>
        </w:rPr>
        <w:t>Ängste und Leistungsdruck: 24.09.2026, 16:30 bis 18:00 Uhr</w:t>
      </w:r>
      <w:r w:rsidRPr="00C0151A">
        <w:br/>
        <w:t>Formen von Stress, Anzeichen von Ängsten, Prävention von Angststörungen, Stressbewältigungsstrategien, weiterführende Informations- und Beratungsangebote</w:t>
      </w:r>
      <w:r w:rsidRPr="00C0151A">
        <w:br/>
        <w:t xml:space="preserve">Anmeldung: </w:t>
      </w:r>
      <w:hyperlink r:id="rId12" w:tgtFrame="_blank" w:history="1">
        <w:r w:rsidRPr="00C0151A">
          <w:rPr>
            <w:rStyle w:val="Hyperlink"/>
          </w:rPr>
          <w:t>https://daten.fjp-media.de/elternabend-aengste-und-leistungsdruck/</w:t>
        </w:r>
      </w:hyperlink>
    </w:p>
    <w:p w14:paraId="6361EB8C" w14:textId="77777777" w:rsidR="00345933" w:rsidRDefault="00345933"/>
    <w:sectPr w:rsidR="0034593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C3EF8"/>
    <w:multiLevelType w:val="multilevel"/>
    <w:tmpl w:val="C8F8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112342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51A"/>
    <w:rsid w:val="00345933"/>
    <w:rsid w:val="003A2ED6"/>
    <w:rsid w:val="00C0151A"/>
    <w:rsid w:val="00F8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EE872"/>
  <w15:chartTrackingRefBased/>
  <w15:docId w15:val="{C4AE4A91-784E-4557-BC26-73B2D0B2B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015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015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0151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0151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0151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0151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0151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0151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0151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0151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015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0151A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0151A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0151A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0151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0151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0151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0151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015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015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0151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0151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015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0151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0151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0151A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0151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0151A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0151A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C0151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015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en.fjp-media.de/eltern-kind-informationsveranstaltung-zum-thema-digitale-spiele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aten.fjp-media.de/2025_eltern_kind_informationsveranstaltung_exzessive_mediennutzung/" TargetMode="External"/><Relationship Id="rId12" Type="http://schemas.openxmlformats.org/officeDocument/2006/relationships/hyperlink" Target="https://daten.fjp-media.de/elternabend-aengste-und-leistungsdruc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ten.fjp-media.de/allgemein-eltern-kind-veranstaltung-thema-cybermobbing/" TargetMode="External"/><Relationship Id="rId11" Type="http://schemas.openxmlformats.org/officeDocument/2006/relationships/hyperlink" Target="https://daten.fjp-media.de/fai_ea_aok_anmeldung/" TargetMode="External"/><Relationship Id="rId5" Type="http://schemas.openxmlformats.org/officeDocument/2006/relationships/hyperlink" Target="https://daten.fjp-media.de/fai_ea_aok_anmeldung/" TargetMode="External"/><Relationship Id="rId10" Type="http://schemas.openxmlformats.org/officeDocument/2006/relationships/hyperlink" Target="https://daten.fjp-media.de/eltern-kind-abend-selbstgefaehrdendes-verhalte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aten.fjp-media.de/eltern-kind-informationsveranstaltung-zum-thema-sexting-und-cybergroomin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418</Words>
  <Characters>2636</Characters>
  <Application>Microsoft Office Word</Application>
  <DocSecurity>0</DocSecurity>
  <Lines>21</Lines>
  <Paragraphs>6</Paragraphs>
  <ScaleCrop>false</ScaleCrop>
  <Company>Landkreis Stendal</Company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SKSHVSA</dc:creator>
  <cp:keywords/>
  <dc:description/>
  <cp:lastModifiedBy>SKSHVSA</cp:lastModifiedBy>
  <cp:revision>1</cp:revision>
  <dcterms:created xsi:type="dcterms:W3CDTF">2026-08-20T05:13:00Z</dcterms:created>
  <dcterms:modified xsi:type="dcterms:W3CDTF">2026-08-20T05:14:00Z</dcterms:modified>
</cp:coreProperties>
</file>